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8C" w:rsidRPr="000250E9" w:rsidRDefault="00CD508C" w:rsidP="000250E9">
      <w:pPr>
        <w:spacing w:line="0" w:lineRule="atLeast"/>
        <w:jc w:val="center"/>
        <w:rPr>
          <w:rFonts w:ascii="Arial Black" w:eastAsia="Gungsuh" w:hAnsi="Arial Black"/>
          <w:b/>
          <w:spacing w:val="30"/>
          <w:sz w:val="36"/>
          <w:szCs w:val="36"/>
        </w:rPr>
      </w:pPr>
      <w:r w:rsidRPr="000250E9">
        <w:rPr>
          <w:rFonts w:ascii="Arial Black" w:eastAsia="Gungsuh" w:hAnsi="Arial Black"/>
          <w:b/>
          <w:spacing w:val="30"/>
          <w:sz w:val="36"/>
          <w:szCs w:val="36"/>
        </w:rPr>
        <w:t>國立彰化師範大學科學</w:t>
      </w:r>
      <w:r w:rsidRPr="000250E9">
        <w:rPr>
          <w:rFonts w:ascii="Arial Black" w:hAnsi="Arial Black"/>
          <w:b/>
          <w:spacing w:val="30"/>
          <w:sz w:val="36"/>
          <w:szCs w:val="36"/>
        </w:rPr>
        <w:t>教</w:t>
      </w:r>
      <w:r w:rsidRPr="000250E9">
        <w:rPr>
          <w:rFonts w:ascii="Arial Black" w:eastAsia="Gungsuh" w:hAnsi="Arial Black"/>
          <w:b/>
          <w:spacing w:val="30"/>
          <w:sz w:val="36"/>
          <w:szCs w:val="36"/>
        </w:rPr>
        <w:t>育</w:t>
      </w:r>
      <w:r w:rsidRPr="000250E9">
        <w:rPr>
          <w:rFonts w:ascii="Arial Black" w:hAnsi="Arial Black"/>
          <w:b/>
          <w:spacing w:val="30"/>
          <w:sz w:val="36"/>
          <w:szCs w:val="36"/>
        </w:rPr>
        <w:t>研</w:t>
      </w:r>
      <w:r w:rsidRPr="000250E9">
        <w:rPr>
          <w:rFonts w:ascii="Arial Black" w:eastAsia="Gungsuh" w:hAnsi="Arial Black"/>
          <w:b/>
          <w:spacing w:val="30"/>
          <w:sz w:val="36"/>
          <w:szCs w:val="36"/>
        </w:rPr>
        <w:t>究所</w:t>
      </w:r>
    </w:p>
    <w:p w:rsidR="00CD508C" w:rsidRPr="000250E9" w:rsidRDefault="00CD508C" w:rsidP="000250E9">
      <w:pPr>
        <w:spacing w:line="0" w:lineRule="atLeast"/>
        <w:jc w:val="center"/>
        <w:rPr>
          <w:rFonts w:ascii="Arial Black" w:eastAsia="Gungsuh" w:hAnsi="Arial Black"/>
          <w:b/>
          <w:spacing w:val="30"/>
          <w:sz w:val="36"/>
          <w:szCs w:val="36"/>
        </w:rPr>
      </w:pPr>
      <w:r w:rsidRPr="000250E9">
        <w:rPr>
          <w:rFonts w:ascii="Arial Black" w:eastAsia="Gungsuh" w:hAnsi="Arial Black"/>
          <w:b/>
          <w:spacing w:val="30"/>
          <w:sz w:val="36"/>
          <w:szCs w:val="36"/>
        </w:rPr>
        <w:t>博士班</w:t>
      </w:r>
      <w:r w:rsidRPr="000250E9">
        <w:rPr>
          <w:rFonts w:ascii="Arial Black" w:hAnsi="Arial Black"/>
          <w:b/>
          <w:spacing w:val="30"/>
          <w:sz w:val="36"/>
          <w:szCs w:val="36"/>
        </w:rPr>
        <w:t>研</w:t>
      </w:r>
      <w:r w:rsidRPr="000250E9">
        <w:rPr>
          <w:rFonts w:ascii="Arial Black" w:eastAsia="Gungsuh" w:hAnsi="Arial Black"/>
          <w:b/>
          <w:spacing w:val="30"/>
          <w:sz w:val="36"/>
          <w:szCs w:val="36"/>
        </w:rPr>
        <w:t>究生學科考試申請表</w:t>
      </w:r>
    </w:p>
    <w:p w:rsidR="000250E9" w:rsidRPr="000250E9" w:rsidRDefault="000250E9" w:rsidP="000250E9">
      <w:pPr>
        <w:spacing w:line="0" w:lineRule="atLeas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60"/>
        <w:gridCol w:w="720"/>
        <w:gridCol w:w="960"/>
        <w:gridCol w:w="456"/>
        <w:gridCol w:w="1451"/>
        <w:gridCol w:w="853"/>
        <w:gridCol w:w="1421"/>
      </w:tblGrid>
      <w:tr w:rsidR="00096856" w:rsidTr="00096856">
        <w:tc>
          <w:tcPr>
            <w:tcW w:w="1548" w:type="dxa"/>
          </w:tcPr>
          <w:p w:rsidR="00096856" w:rsidRPr="000C6EFD" w:rsidRDefault="00096856" w:rsidP="00096856">
            <w:pPr>
              <w:spacing w:beforeLines="50" w:before="183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學    生</w:t>
            </w:r>
          </w:p>
        </w:tc>
        <w:tc>
          <w:tcPr>
            <w:tcW w:w="3096" w:type="dxa"/>
            <w:gridSpan w:val="4"/>
          </w:tcPr>
          <w:p w:rsidR="00096856" w:rsidRPr="000C6EFD" w:rsidRDefault="00096856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451" w:type="dxa"/>
          </w:tcPr>
          <w:p w:rsidR="00096856" w:rsidRPr="000C6EFD" w:rsidRDefault="00096856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學號</w:t>
            </w:r>
            <w:bookmarkStart w:id="0" w:name="_GoBack"/>
            <w:bookmarkEnd w:id="0"/>
          </w:p>
        </w:tc>
        <w:tc>
          <w:tcPr>
            <w:tcW w:w="2274" w:type="dxa"/>
            <w:gridSpan w:val="2"/>
          </w:tcPr>
          <w:p w:rsidR="00096856" w:rsidRPr="000C6EFD" w:rsidRDefault="00096856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60F8C" w:rsidTr="000C6EFD">
        <w:tc>
          <w:tcPr>
            <w:tcW w:w="1548" w:type="dxa"/>
          </w:tcPr>
          <w:p w:rsidR="00860F8C" w:rsidRPr="000C6EFD" w:rsidRDefault="00860F8C" w:rsidP="000C6EFD">
            <w:pPr>
              <w:spacing w:beforeLines="50" w:before="183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指導教授</w:t>
            </w:r>
          </w:p>
        </w:tc>
        <w:tc>
          <w:tcPr>
            <w:tcW w:w="6821" w:type="dxa"/>
            <w:gridSpan w:val="7"/>
          </w:tcPr>
          <w:p w:rsidR="00860F8C" w:rsidRPr="000C6EFD" w:rsidRDefault="00860F8C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53E21" w:rsidTr="000C6EFD">
        <w:tc>
          <w:tcPr>
            <w:tcW w:w="1548" w:type="dxa"/>
            <w:vMerge w:val="restart"/>
          </w:tcPr>
          <w:p w:rsidR="00753E21" w:rsidRPr="000C6EFD" w:rsidRDefault="00753E21" w:rsidP="000C6EFD">
            <w:pPr>
              <w:spacing w:beforeLines="100" w:before="367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課業</w:t>
            </w:r>
          </w:p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指導</w:t>
            </w:r>
          </w:p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委員</w:t>
            </w:r>
          </w:p>
        </w:tc>
        <w:tc>
          <w:tcPr>
            <w:tcW w:w="960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753E21" w:rsidRPr="000C6EFD" w:rsidRDefault="00753E21" w:rsidP="000C6EFD">
            <w:pPr>
              <w:spacing w:line="360" w:lineRule="auto"/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姓</w:t>
            </w:r>
            <w:r w:rsidR="000250E9" w:rsidRPr="000C6EFD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0C6EFD">
              <w:rPr>
                <w:rFonts w:ascii="標楷體" w:eastAsia="標楷體" w:hint="eastAsia"/>
                <w:sz w:val="32"/>
                <w:szCs w:val="32"/>
              </w:rPr>
              <w:t>名</w:t>
            </w:r>
          </w:p>
        </w:tc>
        <w:tc>
          <w:tcPr>
            <w:tcW w:w="2760" w:type="dxa"/>
            <w:gridSpan w:val="3"/>
          </w:tcPr>
          <w:p w:rsidR="00753E21" w:rsidRPr="000C6EFD" w:rsidRDefault="00773317" w:rsidP="000C6EFD">
            <w:pPr>
              <w:spacing w:line="360" w:lineRule="auto"/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 xml:space="preserve">服 </w:t>
            </w:r>
            <w:proofErr w:type="gramStart"/>
            <w:r>
              <w:rPr>
                <w:rFonts w:ascii="標楷體" w:eastAsia="標楷體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/>
                <w:sz w:val="32"/>
                <w:szCs w:val="32"/>
              </w:rPr>
              <w:t xml:space="preserve"> 單 位</w:t>
            </w:r>
          </w:p>
        </w:tc>
        <w:tc>
          <w:tcPr>
            <w:tcW w:w="1421" w:type="dxa"/>
          </w:tcPr>
          <w:p w:rsidR="00753E21" w:rsidRPr="000C6EFD" w:rsidRDefault="00753E21" w:rsidP="000C6EFD">
            <w:pPr>
              <w:spacing w:line="360" w:lineRule="auto"/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電</w:t>
            </w:r>
            <w:r w:rsidR="000250E9" w:rsidRPr="000C6EFD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0C6EFD">
              <w:rPr>
                <w:rFonts w:ascii="標楷體" w:eastAsia="標楷體" w:hint="eastAsia"/>
                <w:sz w:val="32"/>
                <w:szCs w:val="32"/>
              </w:rPr>
              <w:t>話</w:t>
            </w:r>
          </w:p>
        </w:tc>
      </w:tr>
      <w:tr w:rsidR="00753E21" w:rsidTr="000C6EFD">
        <w:tc>
          <w:tcPr>
            <w:tcW w:w="1548" w:type="dxa"/>
            <w:vMerge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60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校內</w:t>
            </w:r>
          </w:p>
        </w:tc>
        <w:tc>
          <w:tcPr>
            <w:tcW w:w="1680" w:type="dxa"/>
            <w:gridSpan w:val="2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760" w:type="dxa"/>
            <w:gridSpan w:val="3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421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53E21" w:rsidTr="000C6EFD">
        <w:tc>
          <w:tcPr>
            <w:tcW w:w="1548" w:type="dxa"/>
            <w:vMerge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60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校內</w:t>
            </w:r>
          </w:p>
        </w:tc>
        <w:tc>
          <w:tcPr>
            <w:tcW w:w="1680" w:type="dxa"/>
            <w:gridSpan w:val="2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760" w:type="dxa"/>
            <w:gridSpan w:val="3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421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53E21" w:rsidTr="000C6EFD">
        <w:tc>
          <w:tcPr>
            <w:tcW w:w="1548" w:type="dxa"/>
            <w:vMerge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60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校外</w:t>
            </w:r>
          </w:p>
        </w:tc>
        <w:tc>
          <w:tcPr>
            <w:tcW w:w="1680" w:type="dxa"/>
            <w:gridSpan w:val="2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760" w:type="dxa"/>
            <w:gridSpan w:val="3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421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53E21" w:rsidTr="000C6EFD">
        <w:tc>
          <w:tcPr>
            <w:tcW w:w="1548" w:type="dxa"/>
            <w:vMerge w:val="restart"/>
          </w:tcPr>
          <w:p w:rsidR="00753E21" w:rsidRPr="000C6EFD" w:rsidRDefault="00753E21" w:rsidP="000C6EFD">
            <w:pPr>
              <w:spacing w:beforeLines="100" w:before="367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資格</w:t>
            </w:r>
          </w:p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考試</w:t>
            </w:r>
          </w:p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科目</w:t>
            </w:r>
          </w:p>
        </w:tc>
        <w:tc>
          <w:tcPr>
            <w:tcW w:w="1680" w:type="dxa"/>
            <w:gridSpan w:val="2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科</w:t>
            </w:r>
            <w:r w:rsidR="0061717B" w:rsidRPr="000C6EFD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 w:rsidRPr="000C6EFD">
              <w:rPr>
                <w:rFonts w:ascii="標楷體" w:eastAsia="標楷體" w:hint="eastAsia"/>
                <w:sz w:val="32"/>
                <w:szCs w:val="32"/>
              </w:rPr>
              <w:t>目</w:t>
            </w:r>
          </w:p>
        </w:tc>
        <w:tc>
          <w:tcPr>
            <w:tcW w:w="5141" w:type="dxa"/>
            <w:gridSpan w:val="5"/>
          </w:tcPr>
          <w:p w:rsidR="00753E21" w:rsidRPr="000C6EFD" w:rsidRDefault="00753E21" w:rsidP="000C6EFD">
            <w:pPr>
              <w:spacing w:line="360" w:lineRule="auto"/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proofErr w:type="gramStart"/>
            <w:r w:rsidRPr="000C6EFD">
              <w:rPr>
                <w:rFonts w:ascii="標楷體" w:eastAsia="標楷體" w:hint="eastAsia"/>
                <w:sz w:val="32"/>
                <w:szCs w:val="32"/>
              </w:rPr>
              <w:t>範</w:t>
            </w:r>
            <w:proofErr w:type="gramEnd"/>
            <w:r w:rsidR="0061717B" w:rsidRPr="000C6EFD">
              <w:rPr>
                <w:rFonts w:ascii="標楷體" w:eastAsia="標楷體" w:hint="eastAsia"/>
                <w:sz w:val="32"/>
                <w:szCs w:val="32"/>
              </w:rPr>
              <w:t xml:space="preserve">                </w:t>
            </w:r>
            <w:r w:rsidRPr="000C6EFD">
              <w:rPr>
                <w:rFonts w:ascii="標楷體" w:eastAsia="標楷體" w:hint="eastAsia"/>
                <w:sz w:val="32"/>
                <w:szCs w:val="32"/>
              </w:rPr>
              <w:t>圍</w:t>
            </w:r>
          </w:p>
        </w:tc>
      </w:tr>
      <w:tr w:rsidR="00E16AA7" w:rsidTr="000C6EFD">
        <w:tc>
          <w:tcPr>
            <w:tcW w:w="1548" w:type="dxa"/>
            <w:vMerge/>
          </w:tcPr>
          <w:p w:rsidR="00E16AA7" w:rsidRPr="000C6EFD" w:rsidRDefault="00E16AA7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E16AA7" w:rsidRPr="000C6EFD" w:rsidRDefault="00E16AA7" w:rsidP="00773317">
            <w:pPr>
              <w:spacing w:beforeLines="50" w:before="183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科教專論</w:t>
            </w:r>
          </w:p>
        </w:tc>
        <w:tc>
          <w:tcPr>
            <w:tcW w:w="5141" w:type="dxa"/>
            <w:gridSpan w:val="5"/>
          </w:tcPr>
          <w:p w:rsidR="00773317" w:rsidRPr="000C6EFD" w:rsidRDefault="00773317" w:rsidP="00773317">
            <w:pPr>
              <w:spacing w:beforeLines="50" w:before="183"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16AA7" w:rsidTr="000C6EFD">
        <w:tc>
          <w:tcPr>
            <w:tcW w:w="1548" w:type="dxa"/>
            <w:vMerge/>
          </w:tcPr>
          <w:p w:rsidR="00E16AA7" w:rsidRPr="000C6EFD" w:rsidRDefault="00E16AA7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E16AA7" w:rsidRPr="000C6EFD" w:rsidRDefault="00E16AA7" w:rsidP="00773317">
            <w:pPr>
              <w:spacing w:beforeLines="50" w:before="183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科教研究</w:t>
            </w:r>
          </w:p>
        </w:tc>
        <w:tc>
          <w:tcPr>
            <w:tcW w:w="5141" w:type="dxa"/>
            <w:gridSpan w:val="5"/>
          </w:tcPr>
          <w:p w:rsidR="00E16AA7" w:rsidRPr="000C6EFD" w:rsidRDefault="00E16AA7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53E21" w:rsidTr="000C6EFD">
        <w:trPr>
          <w:trHeight w:val="1565"/>
        </w:trPr>
        <w:tc>
          <w:tcPr>
            <w:tcW w:w="1548" w:type="dxa"/>
          </w:tcPr>
          <w:p w:rsidR="00753E21" w:rsidRPr="000C6EFD" w:rsidRDefault="00753E21" w:rsidP="000C6EFD">
            <w:pPr>
              <w:spacing w:beforeLines="150" w:before="550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所</w:t>
            </w:r>
            <w:r w:rsidR="00773317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 w:rsidRPr="000C6EFD">
              <w:rPr>
                <w:rFonts w:ascii="標楷體" w:eastAsia="標楷體" w:hint="eastAsia"/>
                <w:sz w:val="32"/>
                <w:szCs w:val="32"/>
              </w:rPr>
              <w:t>長</w:t>
            </w:r>
          </w:p>
        </w:tc>
        <w:tc>
          <w:tcPr>
            <w:tcW w:w="6821" w:type="dxa"/>
            <w:gridSpan w:val="7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  <w:p w:rsidR="00E16AA7" w:rsidRPr="000C6EFD" w:rsidRDefault="00E16AA7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53E21" w:rsidTr="000C6EFD">
        <w:tc>
          <w:tcPr>
            <w:tcW w:w="1548" w:type="dxa"/>
          </w:tcPr>
          <w:p w:rsidR="00753E21" w:rsidRPr="000C6EFD" w:rsidRDefault="00753E21" w:rsidP="000C6EFD">
            <w:pPr>
              <w:spacing w:beforeLines="100" w:before="367" w:line="240" w:lineRule="atLeast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註冊組</w:t>
            </w:r>
          </w:p>
        </w:tc>
        <w:tc>
          <w:tcPr>
            <w:tcW w:w="6821" w:type="dxa"/>
            <w:gridSpan w:val="7"/>
          </w:tcPr>
          <w:p w:rsidR="00E16AA7" w:rsidRPr="000C6EFD" w:rsidRDefault="00E16AA7" w:rsidP="00773317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  <w:p w:rsidR="00CF54FB" w:rsidRPr="00CF54FB" w:rsidRDefault="00CF54FB" w:rsidP="00773317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F54FB" w:rsidTr="006930DE">
        <w:tc>
          <w:tcPr>
            <w:tcW w:w="1548" w:type="dxa"/>
          </w:tcPr>
          <w:p w:rsidR="00CF54FB" w:rsidRPr="000C6EFD" w:rsidRDefault="00CF54FB" w:rsidP="00CF54FB">
            <w:pPr>
              <w:spacing w:beforeLines="150" w:before="550"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教務長</w:t>
            </w:r>
          </w:p>
        </w:tc>
        <w:tc>
          <w:tcPr>
            <w:tcW w:w="6821" w:type="dxa"/>
            <w:gridSpan w:val="7"/>
          </w:tcPr>
          <w:p w:rsidR="00CF54FB" w:rsidRPr="000C6EFD" w:rsidRDefault="00CF54FB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  <w:p w:rsidR="00CF54FB" w:rsidRPr="000C6EFD" w:rsidRDefault="00CF54FB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  <w:p w:rsidR="00CF54FB" w:rsidRPr="000C6EFD" w:rsidRDefault="00CF54FB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53E21" w:rsidTr="000C6EFD">
        <w:tc>
          <w:tcPr>
            <w:tcW w:w="1548" w:type="dxa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  <w:r w:rsidRPr="000C6EFD"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6821" w:type="dxa"/>
            <w:gridSpan w:val="7"/>
          </w:tcPr>
          <w:p w:rsidR="00753E21" w:rsidRPr="000C6EFD" w:rsidRDefault="00753E21" w:rsidP="000C6EFD">
            <w:pPr>
              <w:spacing w:line="360" w:lineRule="auto"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CD508C" w:rsidRPr="00773317" w:rsidRDefault="00773317" w:rsidP="00CD508C">
      <w:pPr>
        <w:rPr>
          <w:sz w:val="16"/>
          <w:szCs w:val="16"/>
        </w:rPr>
      </w:pPr>
      <w:r>
        <w:t xml:space="preserve">                                                            </w:t>
      </w:r>
      <w:r w:rsidRPr="00773317">
        <w:rPr>
          <w:sz w:val="16"/>
          <w:szCs w:val="16"/>
        </w:rPr>
        <w:t xml:space="preserve"> </w:t>
      </w:r>
      <w:r w:rsidRPr="00773317">
        <w:rPr>
          <w:rFonts w:hint="eastAsia"/>
          <w:sz w:val="16"/>
          <w:szCs w:val="16"/>
        </w:rPr>
        <w:t>1050224</w:t>
      </w:r>
    </w:p>
    <w:sectPr w:rsidR="00CD508C" w:rsidRPr="00773317" w:rsidSect="00E64E67">
      <w:pgSz w:w="11907" w:h="16840" w:code="9"/>
      <w:pgMar w:top="1440" w:right="1797" w:bottom="1096" w:left="179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DE" w:rsidRDefault="00160DDE" w:rsidP="003164E2">
      <w:r>
        <w:separator/>
      </w:r>
    </w:p>
  </w:endnote>
  <w:endnote w:type="continuationSeparator" w:id="0">
    <w:p w:rsidR="00160DDE" w:rsidRDefault="00160DDE" w:rsidP="0031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DE" w:rsidRDefault="00160DDE" w:rsidP="003164E2">
      <w:r>
        <w:separator/>
      </w:r>
    </w:p>
  </w:footnote>
  <w:footnote w:type="continuationSeparator" w:id="0">
    <w:p w:rsidR="00160DDE" w:rsidRDefault="00160DDE" w:rsidP="0031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51F"/>
    <w:multiLevelType w:val="hybridMultilevel"/>
    <w:tmpl w:val="753280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F"/>
    <w:rsid w:val="000250E9"/>
    <w:rsid w:val="00096856"/>
    <w:rsid w:val="000A4582"/>
    <w:rsid w:val="000C6EFD"/>
    <w:rsid w:val="00121A4F"/>
    <w:rsid w:val="00156348"/>
    <w:rsid w:val="00160DDE"/>
    <w:rsid w:val="003164E2"/>
    <w:rsid w:val="0058501D"/>
    <w:rsid w:val="00597B89"/>
    <w:rsid w:val="0061717B"/>
    <w:rsid w:val="00673D5D"/>
    <w:rsid w:val="006A19F7"/>
    <w:rsid w:val="00744284"/>
    <w:rsid w:val="00753E21"/>
    <w:rsid w:val="00773317"/>
    <w:rsid w:val="0081759C"/>
    <w:rsid w:val="00860F8C"/>
    <w:rsid w:val="008B5F4E"/>
    <w:rsid w:val="00A57EFE"/>
    <w:rsid w:val="00BB1529"/>
    <w:rsid w:val="00C46111"/>
    <w:rsid w:val="00CD508C"/>
    <w:rsid w:val="00CF54FB"/>
    <w:rsid w:val="00D06B40"/>
    <w:rsid w:val="00E16AA7"/>
    <w:rsid w:val="00E64E67"/>
    <w:rsid w:val="00EF4317"/>
    <w:rsid w:val="00F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0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6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164E2"/>
    <w:rPr>
      <w:kern w:val="2"/>
    </w:rPr>
  </w:style>
  <w:style w:type="paragraph" w:styleId="a6">
    <w:name w:val="footer"/>
    <w:basedOn w:val="a"/>
    <w:link w:val="a7"/>
    <w:uiPriority w:val="99"/>
    <w:unhideWhenUsed/>
    <w:rsid w:val="00316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164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0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6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164E2"/>
    <w:rPr>
      <w:kern w:val="2"/>
    </w:rPr>
  </w:style>
  <w:style w:type="paragraph" w:styleId="a6">
    <w:name w:val="footer"/>
    <w:basedOn w:val="a"/>
    <w:link w:val="a7"/>
    <w:uiPriority w:val="99"/>
    <w:unhideWhenUsed/>
    <w:rsid w:val="00316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164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科學教育研究所博士班學生林素華(學號8320105) 、蔣佳玲(學號8420105) 碩士班學生呂至堅(學號8520207)，於八十六學年度第二學期選修【博士班論文】、【碩士班論文】，後因論文不克完成，未能舉行口試，請准予退選該門課</dc:title>
  <dc:creator>xyz</dc:creator>
  <cp:lastModifiedBy>user</cp:lastModifiedBy>
  <cp:revision>6</cp:revision>
  <cp:lastPrinted>2016-02-25T08:31:00Z</cp:lastPrinted>
  <dcterms:created xsi:type="dcterms:W3CDTF">2016-02-24T01:32:00Z</dcterms:created>
  <dcterms:modified xsi:type="dcterms:W3CDTF">2016-02-25T08:39:00Z</dcterms:modified>
</cp:coreProperties>
</file>